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4A" w:rsidRPr="005D7C4A" w:rsidRDefault="005D7C4A" w:rsidP="005D7C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Searching For </w:t>
      </w:r>
      <w:r w:rsidRPr="005D7C4A">
        <w:rPr>
          <w:b/>
          <w:sz w:val="32"/>
          <w:szCs w:val="32"/>
          <w:u w:val="single"/>
        </w:rPr>
        <w:t>Prayer in the Bible</w:t>
      </w:r>
    </w:p>
    <w:p w:rsidR="005D7C4A" w:rsidRDefault="005D7C4A">
      <w:pPr>
        <w:rPr>
          <w:b/>
        </w:rPr>
      </w:pPr>
    </w:p>
    <w:p w:rsidR="005D7C4A" w:rsidRPr="005D7C4A" w:rsidRDefault="005D7C4A" w:rsidP="005D7C4A">
      <w:pPr>
        <w:jc w:val="center"/>
        <w:rPr>
          <w:b/>
          <w:sz w:val="28"/>
          <w:szCs w:val="28"/>
          <w:u w:val="single"/>
        </w:rPr>
      </w:pPr>
      <w:r w:rsidRPr="005D7C4A">
        <w:rPr>
          <w:b/>
          <w:sz w:val="28"/>
          <w:szCs w:val="28"/>
          <w:u w:val="single"/>
        </w:rPr>
        <w:t>The Gospel of Matthew</w:t>
      </w:r>
    </w:p>
    <w:p w:rsidR="005D7C4A" w:rsidRDefault="005D7C4A">
      <w:pPr>
        <w:rPr>
          <w:b/>
        </w:rPr>
      </w:pPr>
    </w:p>
    <w:p w:rsidR="004F3B96" w:rsidRDefault="00E628C6">
      <w:proofErr w:type="gramStart"/>
      <w:r w:rsidRPr="00CE339D">
        <w:rPr>
          <w:b/>
        </w:rPr>
        <w:t>Matthew 5:44</w:t>
      </w:r>
      <w:r>
        <w:t xml:space="preserve"> </w:t>
      </w:r>
      <w:r w:rsidR="00CE339D">
        <w:t>b</w:t>
      </w:r>
      <w:r w:rsidRPr="00E628C6">
        <w:t>ut I say to you, Love your enemies and p</w:t>
      </w:r>
      <w:r w:rsidR="00535836">
        <w:t>ray for those who persecute you.</w:t>
      </w:r>
      <w:proofErr w:type="gramEnd"/>
    </w:p>
    <w:p w:rsidR="00E628C6" w:rsidRDefault="00E628C6">
      <w:r w:rsidRPr="00CE339D">
        <w:rPr>
          <w:b/>
        </w:rPr>
        <w:t>Mark 6:46</w:t>
      </w:r>
      <w:r>
        <w:t xml:space="preserve"> </w:t>
      </w:r>
      <w:r w:rsidR="00CE339D" w:rsidRPr="00E628C6">
        <w:t>after</w:t>
      </w:r>
      <w:r w:rsidRPr="00E628C6">
        <w:t xml:space="preserve"> saying farewell to them, he went up on the mountain to pray.</w:t>
      </w:r>
    </w:p>
    <w:p w:rsidR="00CE339D" w:rsidRDefault="00CE339D" w:rsidP="00CE339D">
      <w:r w:rsidRPr="00CE339D">
        <w:rPr>
          <w:b/>
        </w:rPr>
        <w:t xml:space="preserve">Matthew 6:5 </w:t>
      </w:r>
      <w:r>
        <w:t>and whenever you pray, do not be like the hypocrites; for they love to stand and pray in the synagogues and at the street corners, so that they may be seen by others. Truly I tell you, they have received their reward.</w:t>
      </w:r>
    </w:p>
    <w:p w:rsidR="00CE339D" w:rsidRDefault="00CE339D" w:rsidP="00CE339D">
      <w:r w:rsidRPr="00CE339D">
        <w:rPr>
          <w:b/>
        </w:rPr>
        <w:t>Matthew 6:9</w:t>
      </w:r>
      <w:r>
        <w:rPr>
          <w:b/>
        </w:rPr>
        <w:t xml:space="preserve"> </w:t>
      </w:r>
      <w:r>
        <w:t>p</w:t>
      </w:r>
      <w:r w:rsidRPr="00CE339D">
        <w:t>ray then in this way: Our Father in heaven, hallowed be your name.</w:t>
      </w:r>
    </w:p>
    <w:p w:rsidR="00CE339D" w:rsidRDefault="00CE339D" w:rsidP="00CE339D">
      <w:r>
        <w:rPr>
          <w:b/>
        </w:rPr>
        <w:t xml:space="preserve">Matthew 6:6 </w:t>
      </w:r>
      <w:r>
        <w:t>b</w:t>
      </w:r>
      <w:r w:rsidRPr="00CE339D">
        <w:t>ut whenever you pray, go into your room and shut the door and pray to your Father who is in secret; and your Father who sees in secret will reward you</w:t>
      </w:r>
      <w:r w:rsidR="00535836">
        <w:t>.</w:t>
      </w:r>
    </w:p>
    <w:p w:rsidR="00535836" w:rsidRDefault="00535836" w:rsidP="00535836">
      <w:r w:rsidRPr="00535836">
        <w:rPr>
          <w:b/>
        </w:rPr>
        <w:t>Matthew 6:9</w:t>
      </w:r>
      <w:r>
        <w:t xml:space="preserve"> Pray then in this way: Our Father in heaven, hallowed be your name.</w:t>
      </w:r>
    </w:p>
    <w:p w:rsidR="00535836" w:rsidRDefault="00535836" w:rsidP="00535836">
      <w:r w:rsidRPr="00535836">
        <w:rPr>
          <w:b/>
        </w:rPr>
        <w:t>Matthew 14:23</w:t>
      </w:r>
      <w:r>
        <w:t xml:space="preserve"> and after he had dismissed the crowds, he went up the mountain by himself to pray. When evening came, he was there alone,</w:t>
      </w:r>
    </w:p>
    <w:p w:rsidR="00535836" w:rsidRDefault="00535836" w:rsidP="00535836">
      <w:r w:rsidRPr="00535836">
        <w:rPr>
          <w:b/>
        </w:rPr>
        <w:t>Matthew 19:13</w:t>
      </w:r>
      <w:r>
        <w:t xml:space="preserve"> Then little children were being brought to him in order that he might lay his hands on them and pray. The disciples spoke sternly to those who brought them;</w:t>
      </w:r>
    </w:p>
    <w:p w:rsidR="00535836" w:rsidRDefault="00535836" w:rsidP="00535836">
      <w:r w:rsidRPr="00535836">
        <w:rPr>
          <w:b/>
        </w:rPr>
        <w:t>Matthew 24:20</w:t>
      </w:r>
      <w:r>
        <w:t xml:space="preserve"> Pray that your flight may not be in winter or on a Sabbath.</w:t>
      </w:r>
    </w:p>
    <w:p w:rsidR="00535836" w:rsidRDefault="00535836" w:rsidP="00535836">
      <w:r w:rsidRPr="00535836">
        <w:rPr>
          <w:b/>
        </w:rPr>
        <w:t>Matthew 26:36</w:t>
      </w:r>
      <w:r>
        <w:t xml:space="preserve"> Then Je</w:t>
      </w:r>
      <w:bookmarkStart w:id="0" w:name="_GoBack"/>
      <w:bookmarkEnd w:id="0"/>
      <w:r>
        <w:t>sus went with them to a place called Gethsemane; and he said to his disciples, "Sit here while I go over there and pray."</w:t>
      </w:r>
    </w:p>
    <w:p w:rsidR="00535836" w:rsidRDefault="00535836" w:rsidP="00535836">
      <w:r w:rsidRPr="00535836">
        <w:rPr>
          <w:b/>
        </w:rPr>
        <w:t>Matthew 26:41</w:t>
      </w:r>
      <w:r>
        <w:t xml:space="preserve"> Stay awake and pray that you may not come into the time of trial; the spirit indeed is willing, but the flesh is weak."</w:t>
      </w:r>
    </w:p>
    <w:p w:rsidR="00535836" w:rsidRPr="00535836" w:rsidRDefault="00535836" w:rsidP="00535836">
      <w:pPr>
        <w:rPr>
          <w:b/>
        </w:rPr>
      </w:pPr>
      <w:r>
        <w:rPr>
          <w:b/>
        </w:rPr>
        <w:t xml:space="preserve">Mark 6:46 </w:t>
      </w:r>
      <w:r w:rsidRPr="00535836">
        <w:t>after saying farewell to them, he went up on the mountain to pray.</w:t>
      </w:r>
    </w:p>
    <w:p w:rsidR="00535836" w:rsidRPr="00535836" w:rsidRDefault="00535836" w:rsidP="00535836">
      <w:pPr>
        <w:rPr>
          <w:b/>
        </w:rPr>
      </w:pPr>
      <w:r>
        <w:rPr>
          <w:b/>
        </w:rPr>
        <w:t xml:space="preserve">Mark 13:18 </w:t>
      </w:r>
      <w:r w:rsidRPr="00535836">
        <w:t>Pray that it may not be in winter.</w:t>
      </w:r>
    </w:p>
    <w:p w:rsidR="00535836" w:rsidRPr="00535836" w:rsidRDefault="00535836" w:rsidP="00535836">
      <w:pPr>
        <w:rPr>
          <w:b/>
        </w:rPr>
      </w:pPr>
      <w:r>
        <w:rPr>
          <w:b/>
        </w:rPr>
        <w:t xml:space="preserve">Mark 14:32 </w:t>
      </w:r>
      <w:r w:rsidRPr="00535836">
        <w:t>they went to a place called Gethsemane; and he said to his disciples, "Sit here while I pray."</w:t>
      </w:r>
    </w:p>
    <w:p w:rsidR="00535836" w:rsidRDefault="00535836" w:rsidP="00535836">
      <w:r>
        <w:rPr>
          <w:b/>
        </w:rPr>
        <w:t>Mark 14:38 “</w:t>
      </w:r>
      <w:r w:rsidRPr="00535836">
        <w:t>Keep awake and pray that you may not come into the time of trial; the spirit indeed is willing, but the flesh is weak."</w:t>
      </w:r>
    </w:p>
    <w:p w:rsidR="005D7C4A" w:rsidRDefault="005D7C4A" w:rsidP="00535836"/>
    <w:p w:rsidR="005D7C4A" w:rsidRDefault="005D7C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D7C4A" w:rsidRPr="005D7C4A" w:rsidRDefault="005D7C4A" w:rsidP="005D7C4A">
      <w:pPr>
        <w:jc w:val="center"/>
        <w:rPr>
          <w:b/>
          <w:sz w:val="28"/>
          <w:szCs w:val="28"/>
          <w:u w:val="single"/>
        </w:rPr>
      </w:pPr>
      <w:r w:rsidRPr="005D7C4A">
        <w:rPr>
          <w:b/>
          <w:sz w:val="28"/>
          <w:szCs w:val="28"/>
          <w:u w:val="single"/>
        </w:rPr>
        <w:lastRenderedPageBreak/>
        <w:t>The Gospel of Luke</w:t>
      </w:r>
    </w:p>
    <w:p w:rsidR="005D7C4A" w:rsidRPr="00535836" w:rsidRDefault="005D7C4A" w:rsidP="00535836">
      <w:pPr>
        <w:rPr>
          <w:b/>
        </w:rPr>
      </w:pPr>
    </w:p>
    <w:p w:rsidR="00535836" w:rsidRPr="00535836" w:rsidRDefault="00535836" w:rsidP="00535836">
      <w:pPr>
        <w:rPr>
          <w:b/>
        </w:rPr>
      </w:pPr>
      <w:r>
        <w:rPr>
          <w:b/>
        </w:rPr>
        <w:t xml:space="preserve">Luke 5:16 </w:t>
      </w:r>
      <w:r w:rsidRPr="00535836">
        <w:t>But he would withdraw to deserted places and pray.</w:t>
      </w:r>
    </w:p>
    <w:p w:rsidR="00535836" w:rsidRPr="00535836" w:rsidRDefault="00535836" w:rsidP="00535836">
      <w:pPr>
        <w:rPr>
          <w:b/>
        </w:rPr>
      </w:pPr>
      <w:r>
        <w:rPr>
          <w:b/>
        </w:rPr>
        <w:t xml:space="preserve">Luke 5:33 </w:t>
      </w:r>
      <w:r>
        <w:t>Then they said to him, “</w:t>
      </w:r>
      <w:r w:rsidRPr="00535836">
        <w:t>John's disciples, like the disciples of the Pharisees, frequently fast and pray, bu</w:t>
      </w:r>
      <w:r>
        <w:t>t your disciples eat and drink.</w:t>
      </w:r>
    </w:p>
    <w:p w:rsidR="00535836" w:rsidRPr="00535836" w:rsidRDefault="00535836" w:rsidP="00535836">
      <w:pPr>
        <w:rPr>
          <w:b/>
        </w:rPr>
      </w:pPr>
      <w:r>
        <w:rPr>
          <w:b/>
        </w:rPr>
        <w:t xml:space="preserve">Luke 6:12 </w:t>
      </w:r>
      <w:r w:rsidRPr="00535836">
        <w:t>Now during those days he went out to the mountain to pray; and he spent the night in prayer to God</w:t>
      </w:r>
    </w:p>
    <w:p w:rsidR="00535836" w:rsidRPr="00535836" w:rsidRDefault="00535836" w:rsidP="00535836">
      <w:pPr>
        <w:rPr>
          <w:b/>
        </w:rPr>
      </w:pPr>
      <w:r>
        <w:rPr>
          <w:b/>
        </w:rPr>
        <w:t xml:space="preserve">Luke 6:28 </w:t>
      </w:r>
      <w:r w:rsidRPr="00535836">
        <w:t>bless those who curse you, pray for those who abuse you.</w:t>
      </w:r>
    </w:p>
    <w:p w:rsidR="00535836" w:rsidRPr="00535836" w:rsidRDefault="00535836" w:rsidP="00535836">
      <w:pPr>
        <w:rPr>
          <w:b/>
        </w:rPr>
      </w:pPr>
      <w:r>
        <w:rPr>
          <w:b/>
        </w:rPr>
        <w:t xml:space="preserve">Luke 9:28 </w:t>
      </w:r>
      <w:r w:rsidRPr="00535836">
        <w:t>Now about eight days after these sayings Jesus took with him Peter and John and James, and went up on the mountain to pray.</w:t>
      </w:r>
    </w:p>
    <w:p w:rsidR="00535836" w:rsidRDefault="00535836" w:rsidP="00535836">
      <w:r>
        <w:rPr>
          <w:b/>
        </w:rPr>
        <w:t xml:space="preserve">Luke 11:1 </w:t>
      </w:r>
      <w:r w:rsidRPr="00535836">
        <w:t>He was praying in a certain place, and after he had finished, one</w:t>
      </w:r>
      <w:r>
        <w:t xml:space="preserve"> of his disciples said to him, </w:t>
      </w:r>
      <w:r w:rsidRPr="00535836">
        <w:t>Lord, teach us to pray, as John taught his disciples.</w:t>
      </w:r>
    </w:p>
    <w:p w:rsidR="00535836" w:rsidRDefault="00535836" w:rsidP="00535836"/>
    <w:p w:rsidR="00535836" w:rsidRDefault="00535836" w:rsidP="00535836">
      <w:r w:rsidRPr="00535836">
        <w:rPr>
          <w:b/>
        </w:rPr>
        <w:t>Luke 11:2</w:t>
      </w:r>
      <w:r>
        <w:t xml:space="preserve"> He said to them, "When you pray, say: Father, hallowed be your name. Your kingdom come.</w:t>
      </w:r>
    </w:p>
    <w:p w:rsidR="00535836" w:rsidRDefault="00535836" w:rsidP="00535836">
      <w:r w:rsidRPr="00535836">
        <w:rPr>
          <w:b/>
        </w:rPr>
        <w:t>Luke 18:1</w:t>
      </w:r>
      <w:r>
        <w:t xml:space="preserve"> Then Jesus told them a parable about their need to pray always and not to lose heart.</w:t>
      </w:r>
    </w:p>
    <w:p w:rsidR="00535836" w:rsidRDefault="00535836" w:rsidP="00535836">
      <w:r w:rsidRPr="00535836">
        <w:rPr>
          <w:b/>
        </w:rPr>
        <w:t>Luke 18:10</w:t>
      </w:r>
      <w:r>
        <w:t xml:space="preserve"> "Two men went up to the temple to pray, one a Pharisee and the other a tax collector.</w:t>
      </w:r>
    </w:p>
    <w:p w:rsidR="00535836" w:rsidRDefault="00535836" w:rsidP="00535836">
      <w:r w:rsidRPr="00535836">
        <w:rPr>
          <w:b/>
        </w:rPr>
        <w:t>Luke 22:40</w:t>
      </w:r>
      <w:r>
        <w:t xml:space="preserve"> When he reached the place, he said to them, "Pray that you may not come into the time of trial."</w:t>
      </w:r>
    </w:p>
    <w:p w:rsidR="00535836" w:rsidRDefault="00535836" w:rsidP="00535836">
      <w:r w:rsidRPr="00535836">
        <w:rPr>
          <w:b/>
        </w:rPr>
        <w:t>Luke 22:46</w:t>
      </w:r>
      <w:r>
        <w:t xml:space="preserve"> and he said to them, "Why are you sleeping? Get up and pray that you may not come into the time of trial."</w:t>
      </w:r>
    </w:p>
    <w:sectPr w:rsidR="00535836" w:rsidSect="00772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28C6"/>
    <w:rsid w:val="000B1F0C"/>
    <w:rsid w:val="004F3B96"/>
    <w:rsid w:val="00535836"/>
    <w:rsid w:val="005D7C4A"/>
    <w:rsid w:val="00772ABD"/>
    <w:rsid w:val="00CE339D"/>
    <w:rsid w:val="00E6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PC</cp:lastModifiedBy>
  <cp:revision>4</cp:revision>
  <dcterms:created xsi:type="dcterms:W3CDTF">2013-10-23T04:29:00Z</dcterms:created>
  <dcterms:modified xsi:type="dcterms:W3CDTF">2014-01-10T07:16:00Z</dcterms:modified>
</cp:coreProperties>
</file>